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DAD86" w14:textId="7DB86559" w:rsidR="0075100F" w:rsidRDefault="00C11906" w:rsidP="00C11906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Распорядительный  акт МБДОУ  Усадский  детский сад  «Айтишка»</w:t>
      </w:r>
    </w:p>
    <w:p w14:paraId="2614FE05" w14:textId="350F06B0" w:rsidR="00C11906" w:rsidRDefault="00C11906" w:rsidP="00C11906">
      <w:pPr>
        <w:rPr>
          <w:sz w:val="28"/>
          <w:szCs w:val="28"/>
        </w:rPr>
      </w:pPr>
      <w:r>
        <w:rPr>
          <w:sz w:val="28"/>
          <w:szCs w:val="28"/>
        </w:rPr>
        <w:t>Январь 2022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747"/>
        <w:gridCol w:w="2080"/>
        <w:gridCol w:w="2080"/>
        <w:gridCol w:w="2080"/>
        <w:gridCol w:w="2080"/>
        <w:gridCol w:w="2080"/>
      </w:tblGrid>
      <w:tr w:rsidR="00C11906" w14:paraId="362D0B23" w14:textId="77777777" w:rsidTr="00C11906">
        <w:tc>
          <w:tcPr>
            <w:tcW w:w="1413" w:type="dxa"/>
          </w:tcPr>
          <w:p w14:paraId="51E931D0" w14:textId="11AAE0A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47" w:type="dxa"/>
          </w:tcPr>
          <w:p w14:paraId="7FBBB038" w14:textId="1484E8B8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C11906">
              <w:rPr>
                <w:sz w:val="24"/>
                <w:szCs w:val="24"/>
              </w:rPr>
              <w:t xml:space="preserve">еквизиты </w:t>
            </w:r>
          </w:p>
          <w:p w14:paraId="3E7B3119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распорядительного</w:t>
            </w:r>
          </w:p>
          <w:p w14:paraId="7A28DE16" w14:textId="021A8F3D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 (приказ)</w:t>
            </w:r>
          </w:p>
        </w:tc>
        <w:tc>
          <w:tcPr>
            <w:tcW w:w="2080" w:type="dxa"/>
          </w:tcPr>
          <w:p w14:paraId="207ED895" w14:textId="4619F8F6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11906">
              <w:rPr>
                <w:sz w:val="24"/>
                <w:szCs w:val="24"/>
              </w:rPr>
              <w:t>аименование</w:t>
            </w:r>
          </w:p>
          <w:p w14:paraId="1D0BE772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возрастной </w:t>
            </w:r>
          </w:p>
          <w:p w14:paraId="0CDCF6EB" w14:textId="29E3555C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22F4B7BB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рождения</w:t>
            </w:r>
          </w:p>
          <w:p w14:paraId="655D4E13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зачисленных/</w:t>
            </w:r>
          </w:p>
          <w:p w14:paraId="251966A7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отчисленных</w:t>
            </w:r>
          </w:p>
          <w:p w14:paraId="13F951D7" w14:textId="724B3BD2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2080" w:type="dxa"/>
          </w:tcPr>
          <w:p w14:paraId="7FDFA7BD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275D8ACA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 в указанную</w:t>
            </w:r>
          </w:p>
          <w:p w14:paraId="5EC56EFC" w14:textId="6C59A2E4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возрастную группу</w:t>
            </w:r>
          </w:p>
        </w:tc>
        <w:tc>
          <w:tcPr>
            <w:tcW w:w="2080" w:type="dxa"/>
          </w:tcPr>
          <w:p w14:paraId="24D8DE04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332A1E4C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отчисленных из </w:t>
            </w:r>
          </w:p>
          <w:p w14:paraId="5E9B4DF1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возрастной</w:t>
            </w:r>
          </w:p>
          <w:p w14:paraId="573F9722" w14:textId="2C7AABD4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4E9D3CE8" w14:textId="77777777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070C5993" w14:textId="77777777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  <w:p w14:paraId="3D95C82C" w14:textId="6ED25F32" w:rsidR="001A5030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</w:t>
            </w:r>
          </w:p>
        </w:tc>
      </w:tr>
      <w:tr w:rsidR="00C11906" w14:paraId="36D35CBB" w14:textId="77777777" w:rsidTr="00C11906">
        <w:tc>
          <w:tcPr>
            <w:tcW w:w="1413" w:type="dxa"/>
          </w:tcPr>
          <w:p w14:paraId="79111EAB" w14:textId="75A0A5A4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17.01.2022</w:t>
            </w:r>
          </w:p>
        </w:tc>
        <w:tc>
          <w:tcPr>
            <w:tcW w:w="2747" w:type="dxa"/>
          </w:tcPr>
          <w:p w14:paraId="20D287F9" w14:textId="2EFF86E2" w:rsidR="00C11906" w:rsidRDefault="001A5030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7B72D0E" w14:textId="4BD3D285" w:rsidR="00C11906" w:rsidRDefault="00883877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</w:t>
            </w:r>
          </w:p>
        </w:tc>
        <w:tc>
          <w:tcPr>
            <w:tcW w:w="2080" w:type="dxa"/>
          </w:tcPr>
          <w:p w14:paraId="59484481" w14:textId="3DD0B04B" w:rsidR="00C11906" w:rsidRDefault="00883877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2080" w:type="dxa"/>
          </w:tcPr>
          <w:p w14:paraId="44790193" w14:textId="0A07F7BA" w:rsidR="00C11906" w:rsidRDefault="00883877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713E2FC7" w14:textId="18401E99" w:rsidR="00C11906" w:rsidRDefault="00883877" w:rsidP="00C119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79BBDB27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  <w:tr w:rsidR="00C11906" w14:paraId="00C624CE" w14:textId="77777777" w:rsidTr="00C11906">
        <w:tc>
          <w:tcPr>
            <w:tcW w:w="1413" w:type="dxa"/>
          </w:tcPr>
          <w:p w14:paraId="65994B9F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7" w:type="dxa"/>
          </w:tcPr>
          <w:p w14:paraId="44F6FCDC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24F658D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4AF7C610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1E76269C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35B3FD7F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510CE46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  <w:tr w:rsidR="00C11906" w14:paraId="3CF9025A" w14:textId="77777777" w:rsidTr="00C11906">
        <w:tc>
          <w:tcPr>
            <w:tcW w:w="1413" w:type="dxa"/>
          </w:tcPr>
          <w:p w14:paraId="4C7EB05A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7" w:type="dxa"/>
          </w:tcPr>
          <w:p w14:paraId="33404B68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4499AA80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62EC28C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5AEA4ABA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6941A18D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15DF9237" w14:textId="77777777" w:rsidR="00C11906" w:rsidRDefault="00C11906" w:rsidP="00C1190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6CA2DE9" w14:textId="790F188C" w:rsidR="00C11906" w:rsidRDefault="001A5030" w:rsidP="00C11906">
      <w:pPr>
        <w:jc w:val="center"/>
        <w:rPr>
          <w:sz w:val="24"/>
          <w:szCs w:val="24"/>
        </w:rPr>
      </w:pPr>
      <w:r>
        <w:rPr>
          <w:sz w:val="24"/>
          <w:szCs w:val="24"/>
        </w:rPr>
        <w:t>Зачислений, переводов не имеется в январе месяце</w:t>
      </w:r>
    </w:p>
    <w:p w14:paraId="532DB9BB" w14:textId="77777777" w:rsidR="00E43AAF" w:rsidRDefault="00E43AAF" w:rsidP="00C11906">
      <w:pPr>
        <w:jc w:val="center"/>
        <w:rPr>
          <w:sz w:val="24"/>
          <w:szCs w:val="24"/>
        </w:rPr>
      </w:pPr>
    </w:p>
    <w:p w14:paraId="030B0022" w14:textId="0FAA4301" w:rsidR="00883877" w:rsidRDefault="00E43AAF" w:rsidP="00E43AAF">
      <w:pPr>
        <w:rPr>
          <w:sz w:val="24"/>
          <w:szCs w:val="24"/>
        </w:rPr>
      </w:pPr>
      <w:r>
        <w:rPr>
          <w:sz w:val="24"/>
          <w:szCs w:val="24"/>
        </w:rPr>
        <w:t>Февраль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747"/>
        <w:gridCol w:w="2080"/>
        <w:gridCol w:w="2080"/>
        <w:gridCol w:w="2080"/>
        <w:gridCol w:w="2080"/>
        <w:gridCol w:w="2080"/>
      </w:tblGrid>
      <w:tr w:rsidR="00E43AAF" w14:paraId="0B890C74" w14:textId="77777777" w:rsidTr="003A2153">
        <w:tc>
          <w:tcPr>
            <w:tcW w:w="1413" w:type="dxa"/>
          </w:tcPr>
          <w:p w14:paraId="52A285FA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47" w:type="dxa"/>
          </w:tcPr>
          <w:p w14:paraId="3FFA991E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Реквизиты </w:t>
            </w:r>
          </w:p>
          <w:p w14:paraId="0BD0F0D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распорядительного</w:t>
            </w:r>
          </w:p>
          <w:p w14:paraId="69B31807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акта (приказ)</w:t>
            </w:r>
          </w:p>
        </w:tc>
        <w:tc>
          <w:tcPr>
            <w:tcW w:w="2080" w:type="dxa"/>
          </w:tcPr>
          <w:p w14:paraId="16ADB4CA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 w14:paraId="20FD609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возрастной </w:t>
            </w:r>
          </w:p>
          <w:p w14:paraId="336FEF2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6835902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рождения</w:t>
            </w:r>
          </w:p>
          <w:p w14:paraId="69E79608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зачисленных/</w:t>
            </w:r>
          </w:p>
          <w:p w14:paraId="7473B2C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отчисленных</w:t>
            </w:r>
          </w:p>
          <w:p w14:paraId="159D8E0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2080" w:type="dxa"/>
          </w:tcPr>
          <w:p w14:paraId="585D617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1170759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зачисленных в указанную</w:t>
            </w:r>
          </w:p>
          <w:p w14:paraId="225CACAD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возрастную группу</w:t>
            </w:r>
          </w:p>
        </w:tc>
        <w:tc>
          <w:tcPr>
            <w:tcW w:w="2080" w:type="dxa"/>
          </w:tcPr>
          <w:p w14:paraId="58593BDE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</w:t>
            </w:r>
          </w:p>
          <w:p w14:paraId="725A9760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отчисленных из </w:t>
            </w:r>
          </w:p>
          <w:p w14:paraId="186E350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возрастной</w:t>
            </w:r>
          </w:p>
          <w:p w14:paraId="56F486B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</w:t>
            </w:r>
          </w:p>
        </w:tc>
        <w:tc>
          <w:tcPr>
            <w:tcW w:w="2080" w:type="dxa"/>
          </w:tcPr>
          <w:p w14:paraId="7DE1C18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  <w:p w14:paraId="58CAFD3C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воспитанников</w:t>
            </w:r>
          </w:p>
          <w:p w14:paraId="7E61DDDB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группе</w:t>
            </w:r>
          </w:p>
        </w:tc>
      </w:tr>
      <w:tr w:rsidR="00E43AAF" w14:paraId="1B54ADAE" w14:textId="77777777" w:rsidTr="003A2153">
        <w:tc>
          <w:tcPr>
            <w:tcW w:w="1413" w:type="dxa"/>
          </w:tcPr>
          <w:p w14:paraId="23AF7537" w14:textId="7FA64B8C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43AAF">
              <w:rPr>
                <w:sz w:val="24"/>
                <w:szCs w:val="24"/>
              </w:rPr>
              <w:t>1</w:t>
            </w:r>
            <w:r w:rsidR="00E43AAF">
              <w:rPr>
                <w:sz w:val="24"/>
                <w:szCs w:val="24"/>
              </w:rPr>
              <w:t>.0</w:t>
            </w:r>
            <w:r w:rsidR="00E43AAF">
              <w:rPr>
                <w:sz w:val="24"/>
                <w:szCs w:val="24"/>
              </w:rPr>
              <w:t>2</w:t>
            </w:r>
            <w:r w:rsidR="00E43AAF">
              <w:rPr>
                <w:sz w:val="24"/>
                <w:szCs w:val="24"/>
              </w:rPr>
              <w:t>.2022</w:t>
            </w:r>
          </w:p>
        </w:tc>
        <w:tc>
          <w:tcPr>
            <w:tcW w:w="2747" w:type="dxa"/>
          </w:tcPr>
          <w:p w14:paraId="1D3085DD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698C42AE" w14:textId="4A7BEEBE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BF5C5E">
              <w:rPr>
                <w:sz w:val="24"/>
                <w:szCs w:val="24"/>
              </w:rPr>
              <w:t>редняя</w:t>
            </w:r>
          </w:p>
        </w:tc>
        <w:tc>
          <w:tcPr>
            <w:tcW w:w="2080" w:type="dxa"/>
          </w:tcPr>
          <w:p w14:paraId="44E6ED6B" w14:textId="2652641E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BF5C5E">
              <w:rPr>
                <w:sz w:val="24"/>
                <w:szCs w:val="24"/>
              </w:rPr>
              <w:t>7</w:t>
            </w:r>
          </w:p>
        </w:tc>
        <w:tc>
          <w:tcPr>
            <w:tcW w:w="2080" w:type="dxa"/>
          </w:tcPr>
          <w:p w14:paraId="6A2F0466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28C8B7CA" w14:textId="5877B684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373F8817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E43AAF" w14:paraId="022FEF34" w14:textId="77777777" w:rsidTr="003A2153">
        <w:tc>
          <w:tcPr>
            <w:tcW w:w="1413" w:type="dxa"/>
          </w:tcPr>
          <w:p w14:paraId="1A979F17" w14:textId="158CA1D7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11.02.2022</w:t>
            </w:r>
          </w:p>
        </w:tc>
        <w:tc>
          <w:tcPr>
            <w:tcW w:w="2747" w:type="dxa"/>
          </w:tcPr>
          <w:p w14:paraId="45BEF5A5" w14:textId="37FEA74F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49E28EF0" w14:textId="2F095930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</w:t>
            </w:r>
          </w:p>
        </w:tc>
        <w:tc>
          <w:tcPr>
            <w:tcW w:w="2080" w:type="dxa"/>
          </w:tcPr>
          <w:p w14:paraId="1392586B" w14:textId="529BA465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2080" w:type="dxa"/>
          </w:tcPr>
          <w:p w14:paraId="7056C26E" w14:textId="4F296356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080" w:type="dxa"/>
          </w:tcPr>
          <w:p w14:paraId="4B6DF3B1" w14:textId="03A1C053" w:rsidR="00E43AAF" w:rsidRDefault="00BF5C5E" w:rsidP="003A21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14:paraId="542A9F59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  <w:tr w:rsidR="00E43AAF" w14:paraId="1D8962F7" w14:textId="77777777" w:rsidTr="003A2153">
        <w:tc>
          <w:tcPr>
            <w:tcW w:w="1413" w:type="dxa"/>
          </w:tcPr>
          <w:p w14:paraId="03F85784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47" w:type="dxa"/>
          </w:tcPr>
          <w:p w14:paraId="69420A37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258ED7B5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73F60F58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41B7A5F2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3D65FBDF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</w:tcPr>
          <w:p w14:paraId="0C7C7461" w14:textId="77777777" w:rsidR="00E43AAF" w:rsidRDefault="00E43AAF" w:rsidP="003A215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BC93FD4" w14:textId="2BCFCFB7" w:rsidR="00E43AAF" w:rsidRPr="00C11906" w:rsidRDefault="00E43AAF" w:rsidP="00C11906">
      <w:pPr>
        <w:jc w:val="center"/>
        <w:rPr>
          <w:sz w:val="24"/>
          <w:szCs w:val="24"/>
        </w:rPr>
      </w:pPr>
      <w:r>
        <w:rPr>
          <w:sz w:val="24"/>
          <w:szCs w:val="24"/>
        </w:rPr>
        <w:t>Зачислений не имеется в феврале месяце</w:t>
      </w:r>
    </w:p>
    <w:sectPr w:rsidR="00E43AAF" w:rsidRPr="00C11906" w:rsidSect="00C119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C51"/>
    <w:rsid w:val="00043559"/>
    <w:rsid w:val="001A5030"/>
    <w:rsid w:val="00661C51"/>
    <w:rsid w:val="0075100F"/>
    <w:rsid w:val="00883877"/>
    <w:rsid w:val="00BF5C5E"/>
    <w:rsid w:val="00C11906"/>
    <w:rsid w:val="00E4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90F2A"/>
  <w15:chartTrackingRefBased/>
  <w15:docId w15:val="{06A5C3B7-6379-4C26-93CD-E180A4ED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1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3</cp:revision>
  <dcterms:created xsi:type="dcterms:W3CDTF">2022-03-30T05:52:00Z</dcterms:created>
  <dcterms:modified xsi:type="dcterms:W3CDTF">2022-03-30T06:24:00Z</dcterms:modified>
</cp:coreProperties>
</file>